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F8" w:rsidRDefault="00344768">
      <w:pPr>
        <w:rPr>
          <w:rFonts w:ascii="ＭＳ Ｐゴシック" w:eastAsia="ＭＳ Ｐゴシック" w:hAnsi="ＭＳ Ｐゴシック"/>
        </w:rPr>
      </w:pPr>
      <w:r w:rsidRPr="00344768">
        <w:rPr>
          <w:rFonts w:ascii="ＭＳ Ｐゴシック" w:eastAsia="ＭＳ Ｐゴシック" w:hAnsi="ＭＳ Ｐゴシック" w:hint="eastAsia"/>
        </w:rPr>
        <w:t>様式１</w:t>
      </w:r>
    </w:p>
    <w:p w:rsidR="00344768" w:rsidRDefault="001C5270" w:rsidP="00344768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bookmarkStart w:id="0" w:name="_GoBack"/>
      <w:bookmarkEnd w:id="0"/>
      <w:r w:rsidR="00344768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1C5270" w:rsidRDefault="001C5270" w:rsidP="001C5270">
      <w:pPr>
        <w:jc w:val="left"/>
        <w:rPr>
          <w:rFonts w:ascii="ＭＳ Ｐゴシック" w:eastAsia="ＭＳ Ｐゴシック" w:hAnsi="ＭＳ Ｐゴシック"/>
        </w:rPr>
      </w:pPr>
    </w:p>
    <w:p w:rsidR="00344768" w:rsidRDefault="001C5270" w:rsidP="001C527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長崎県森林ボランティア支援センター長</w:t>
      </w:r>
      <w:r w:rsidR="00344768">
        <w:rPr>
          <w:rFonts w:ascii="ＭＳ Ｐゴシック" w:eastAsia="ＭＳ Ｐゴシック" w:hAnsi="ＭＳ Ｐゴシック" w:hint="eastAsia"/>
        </w:rPr>
        <w:t xml:space="preserve">　様</w:t>
      </w:r>
    </w:p>
    <w:p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</w:p>
    <w:p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C828B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団　体　名</w:t>
      </w:r>
      <w:r w:rsidR="00C828B3">
        <w:rPr>
          <w:rFonts w:ascii="ＭＳ Ｐゴシック" w:eastAsia="ＭＳ Ｐゴシック" w:hAnsi="ＭＳ Ｐゴシック" w:hint="eastAsia"/>
        </w:rPr>
        <w:t xml:space="preserve">　　　　　　　　　　　　　　　　　印</w:t>
      </w:r>
    </w:p>
    <w:p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C828B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>連絡先氏名</w:t>
      </w:r>
    </w:p>
    <w:p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C828B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電話番号</w:t>
      </w:r>
    </w:p>
    <w:p w:rsidR="00344768" w:rsidRDefault="00344768" w:rsidP="00344768">
      <w:pPr>
        <w:jc w:val="left"/>
        <w:rPr>
          <w:rFonts w:ascii="ＭＳ Ｐゴシック" w:eastAsia="ＭＳ Ｐゴシック" w:hAnsi="ＭＳ Ｐゴシック"/>
        </w:rPr>
      </w:pPr>
    </w:p>
    <w:p w:rsidR="00344768" w:rsidRPr="00344768" w:rsidRDefault="00344768" w:rsidP="0034476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4768">
        <w:rPr>
          <w:rFonts w:ascii="ＭＳ Ｐゴシック" w:eastAsia="ＭＳ Ｐゴシック" w:hAnsi="ＭＳ Ｐゴシック" w:hint="eastAsia"/>
          <w:sz w:val="28"/>
          <w:szCs w:val="28"/>
        </w:rPr>
        <w:t>機材貸し出し申込書</w:t>
      </w:r>
    </w:p>
    <w:p w:rsidR="00344768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344768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森林ボランティア活動に必要な</w:t>
      </w:r>
      <w:r w:rsidR="00C828B3">
        <w:rPr>
          <w:rFonts w:ascii="ＭＳ Ｐゴシック" w:eastAsia="ＭＳ Ｐゴシック" w:hAnsi="ＭＳ Ｐゴシック" w:hint="eastAsia"/>
        </w:rPr>
        <w:t>下記</w:t>
      </w:r>
      <w:r>
        <w:rPr>
          <w:rFonts w:ascii="ＭＳ Ｐゴシック" w:eastAsia="ＭＳ Ｐゴシック" w:hAnsi="ＭＳ Ｐゴシック" w:hint="eastAsia"/>
        </w:rPr>
        <w:t>機材の貸し出しを申し込みます。</w:t>
      </w:r>
    </w:p>
    <w:p w:rsidR="00AF6DB1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なお、</w:t>
      </w:r>
      <w:r w:rsidR="00C828B3">
        <w:rPr>
          <w:rFonts w:ascii="ＭＳ Ｐゴシック" w:eastAsia="ＭＳ Ｐゴシック" w:hAnsi="ＭＳ Ｐゴシック" w:hint="eastAsia"/>
        </w:rPr>
        <w:t>借入れに際しては、下記借入条項を遵守します。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540"/>
        <w:gridCol w:w="2578"/>
        <w:gridCol w:w="2176"/>
      </w:tblGrid>
      <w:tr w:rsidR="00344768" w:rsidRPr="00B45B7E" w:rsidTr="00B45B7E">
        <w:trPr>
          <w:trHeight w:val="718"/>
        </w:trPr>
        <w:tc>
          <w:tcPr>
            <w:tcW w:w="2418" w:type="dxa"/>
            <w:vAlign w:val="center"/>
          </w:tcPr>
          <w:p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  <w:r w:rsidRPr="00B45B7E">
              <w:rPr>
                <w:rFonts w:ascii="ＭＳ Ｐゴシック" w:eastAsia="ＭＳ Ｐゴシック" w:hAnsi="ＭＳ Ｐゴシック" w:hint="eastAsia"/>
              </w:rPr>
              <w:t>物　品　名</w:t>
            </w:r>
          </w:p>
        </w:tc>
        <w:tc>
          <w:tcPr>
            <w:tcW w:w="1540" w:type="dxa"/>
            <w:vAlign w:val="center"/>
          </w:tcPr>
          <w:p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B45B7E">
              <w:rPr>
                <w:rFonts w:ascii="ＭＳ Ｐゴシック" w:eastAsia="ＭＳ Ｐゴシック" w:hAnsi="ＭＳ Ｐゴシック" w:hint="eastAsia"/>
              </w:rPr>
              <w:t>数　　量</w:t>
            </w:r>
          </w:p>
        </w:tc>
        <w:tc>
          <w:tcPr>
            <w:tcW w:w="2578" w:type="dxa"/>
            <w:vAlign w:val="center"/>
          </w:tcPr>
          <w:p w:rsidR="00344768" w:rsidRPr="00B45B7E" w:rsidRDefault="007C1F1B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貸出</w:t>
            </w:r>
            <w:r w:rsidR="00344768" w:rsidRPr="00B45B7E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2176" w:type="dxa"/>
            <w:vAlign w:val="center"/>
          </w:tcPr>
          <w:p w:rsidR="00344768" w:rsidRPr="00B45B7E" w:rsidRDefault="007C1F1B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使用目的、使用頻度</w:t>
            </w:r>
          </w:p>
        </w:tc>
      </w:tr>
      <w:tr w:rsidR="00344768" w:rsidRPr="00B45B7E" w:rsidTr="00B45B7E">
        <w:trPr>
          <w:trHeight w:val="877"/>
        </w:trPr>
        <w:tc>
          <w:tcPr>
            <w:tcW w:w="2418" w:type="dxa"/>
            <w:vAlign w:val="center"/>
          </w:tcPr>
          <w:p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:rsidR="00344768" w:rsidRPr="00B45B7E" w:rsidRDefault="00344768" w:rsidP="00B45B7E">
            <w:pPr>
              <w:tabs>
                <w:tab w:val="left" w:pos="2362"/>
              </w:tabs>
              <w:ind w:leftChars="-91" w:left="-191" w:right="-60" w:firstLineChars="91" w:firstLine="19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4768" w:rsidRPr="00B45B7E" w:rsidTr="00B45B7E">
        <w:trPr>
          <w:trHeight w:val="897"/>
        </w:trPr>
        <w:tc>
          <w:tcPr>
            <w:tcW w:w="2418" w:type="dxa"/>
            <w:vAlign w:val="center"/>
          </w:tcPr>
          <w:p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:rsidR="00344768" w:rsidRPr="00B45B7E" w:rsidRDefault="00344768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4768" w:rsidRPr="00B45B7E" w:rsidTr="00B45B7E">
        <w:trPr>
          <w:trHeight w:val="878"/>
        </w:trPr>
        <w:tc>
          <w:tcPr>
            <w:tcW w:w="2418" w:type="dxa"/>
            <w:vAlign w:val="center"/>
          </w:tcPr>
          <w:p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:rsidR="00344768" w:rsidRPr="00B45B7E" w:rsidRDefault="00344768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4768" w:rsidRPr="00B45B7E" w:rsidTr="00B45B7E">
        <w:trPr>
          <w:trHeight w:val="897"/>
        </w:trPr>
        <w:tc>
          <w:tcPr>
            <w:tcW w:w="2418" w:type="dxa"/>
            <w:vAlign w:val="center"/>
          </w:tcPr>
          <w:p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:rsidR="00344768" w:rsidRPr="00B45B7E" w:rsidRDefault="00344768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44768" w:rsidRPr="00B45B7E" w:rsidTr="00B45B7E">
        <w:trPr>
          <w:trHeight w:val="889"/>
        </w:trPr>
        <w:tc>
          <w:tcPr>
            <w:tcW w:w="2418" w:type="dxa"/>
            <w:vAlign w:val="center"/>
          </w:tcPr>
          <w:p w:rsidR="00344768" w:rsidRPr="00B45B7E" w:rsidRDefault="00344768" w:rsidP="00B45B7E">
            <w:pPr>
              <w:ind w:right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vAlign w:val="center"/>
          </w:tcPr>
          <w:p w:rsidR="00344768" w:rsidRPr="00B45B7E" w:rsidRDefault="00344768" w:rsidP="00B45B7E">
            <w:pPr>
              <w:ind w:right="-10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8" w:type="dxa"/>
            <w:vAlign w:val="center"/>
          </w:tcPr>
          <w:p w:rsidR="00344768" w:rsidRPr="00B45B7E" w:rsidRDefault="00344768" w:rsidP="00B45B7E">
            <w:pPr>
              <w:ind w:right="-6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Align w:val="center"/>
          </w:tcPr>
          <w:p w:rsidR="00344768" w:rsidRPr="00B45B7E" w:rsidRDefault="00344768" w:rsidP="00B45B7E">
            <w:pPr>
              <w:ind w:right="-8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44768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C828B3" w:rsidRDefault="00C828B3" w:rsidP="00344768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借入条項</w:t>
      </w:r>
    </w:p>
    <w:p w:rsidR="00C828B3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貸与物品を森林ボランティア活動の用に供する。</w:t>
      </w:r>
    </w:p>
    <w:p w:rsidR="00C828B3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貸与物品を注意をもって維持管理する。</w:t>
      </w:r>
    </w:p>
    <w:p w:rsidR="00C828B3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貸与物品の使用によって第三者に損害を及ぼした場合は、当方の責任においてその一切を解決する。</w:t>
      </w:r>
    </w:p>
    <w:p w:rsidR="00C828B3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貸与物品の利用にあたって必要となる経費は、すべて当方の負担とする。</w:t>
      </w:r>
    </w:p>
    <w:p w:rsidR="00C828B3" w:rsidRPr="00344768" w:rsidRDefault="00C828B3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貸与物品を返還する際は原形に回復する。</w:t>
      </w:r>
    </w:p>
    <w:sectPr w:rsidR="00C828B3" w:rsidRPr="00344768" w:rsidSect="005C3A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21" w:rsidRDefault="00197A21" w:rsidP="00577271">
      <w:r>
        <w:separator/>
      </w:r>
    </w:p>
  </w:endnote>
  <w:endnote w:type="continuationSeparator" w:id="0">
    <w:p w:rsidR="00197A21" w:rsidRDefault="00197A21" w:rsidP="0057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21" w:rsidRDefault="00197A21" w:rsidP="00577271">
      <w:r>
        <w:separator/>
      </w:r>
    </w:p>
  </w:footnote>
  <w:footnote w:type="continuationSeparator" w:id="0">
    <w:p w:rsidR="00197A21" w:rsidRDefault="00197A21" w:rsidP="0057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3F24"/>
    <w:multiLevelType w:val="hybridMultilevel"/>
    <w:tmpl w:val="F9C8F6F8"/>
    <w:lvl w:ilvl="0" w:tplc="287455D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B8A"/>
    <w:rsid w:val="000F11F8"/>
    <w:rsid w:val="00197A21"/>
    <w:rsid w:val="001C5270"/>
    <w:rsid w:val="00344768"/>
    <w:rsid w:val="00577271"/>
    <w:rsid w:val="005C3A07"/>
    <w:rsid w:val="007C1F1B"/>
    <w:rsid w:val="00AF6DB1"/>
    <w:rsid w:val="00B45B7E"/>
    <w:rsid w:val="00C46B8A"/>
    <w:rsid w:val="00C828B3"/>
    <w:rsid w:val="00D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75492-FA4A-4C4F-85B5-E006C07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7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7271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577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7271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014508</dc:creator>
  <cp:lastModifiedBy>ecoplaza</cp:lastModifiedBy>
  <cp:revision>4</cp:revision>
  <dcterms:created xsi:type="dcterms:W3CDTF">2011-06-08T04:23:00Z</dcterms:created>
  <dcterms:modified xsi:type="dcterms:W3CDTF">2020-04-28T07:14:00Z</dcterms:modified>
</cp:coreProperties>
</file>