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0F93" w14:textId="45A62D13" w:rsidR="00CB53A3" w:rsidRDefault="00CB53A3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bookmarkStart w:id="0" w:name="_Hlk139968969"/>
    </w:p>
    <w:p w14:paraId="4E35CA61" w14:textId="77777777" w:rsidR="00C25783" w:rsidRDefault="00C25783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170AF34F" w14:textId="3CE76351" w:rsidR="00CB53A3" w:rsidRPr="00314A5C" w:rsidRDefault="00CB53A3" w:rsidP="00CB53A3">
      <w:pPr>
        <w:snapToGrid w:val="0"/>
        <w:ind w:firstLineChars="400" w:firstLine="859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>
        <w:rPr>
          <w:rFonts w:ascii="BIZ UDゴシック" w:eastAsia="BIZ UDゴシック" w:hAnsi="BIZ UDゴシック" w:cstheme="minorBidi" w:hint="eastAsia"/>
          <w:sz w:val="22"/>
          <w:szCs w:val="22"/>
        </w:rPr>
        <w:t xml:space="preserve">　　　　　　　　　　　　　　　　　　　　　　　　　　　　　８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長緑推　第</w:t>
      </w:r>
      <w:r w:rsidR="004B5F4C">
        <w:rPr>
          <w:rFonts w:ascii="BIZ UDゴシック" w:eastAsia="BIZ UDゴシック" w:hAnsi="BIZ UDゴシック" w:cstheme="minorBidi" w:hint="eastAsia"/>
          <w:sz w:val="22"/>
          <w:szCs w:val="22"/>
        </w:rPr>
        <w:t>３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号</w:t>
      </w:r>
    </w:p>
    <w:p w14:paraId="1A24E841" w14:textId="28F4AE39" w:rsidR="00CB53A3" w:rsidRPr="00314A5C" w:rsidRDefault="00CB53A3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　　　　　　　　　　　　　　　　　　　　　　　　　　　　　　令和</w:t>
      </w:r>
      <w:r>
        <w:rPr>
          <w:rFonts w:ascii="BIZ UDゴシック" w:eastAsia="BIZ UDゴシック" w:hAnsi="BIZ UDゴシック" w:cstheme="minorBidi" w:hint="eastAsia"/>
          <w:sz w:val="22"/>
          <w:szCs w:val="22"/>
        </w:rPr>
        <w:t>８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年７月</w:t>
      </w:r>
      <w:r w:rsidR="004B5F4C">
        <w:rPr>
          <w:rFonts w:ascii="BIZ UDゴシック" w:eastAsia="BIZ UDゴシック" w:hAnsi="BIZ UDゴシック" w:cstheme="minorBidi" w:hint="eastAsia"/>
          <w:sz w:val="22"/>
          <w:szCs w:val="22"/>
        </w:rPr>
        <w:t>３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日</w:t>
      </w:r>
    </w:p>
    <w:bookmarkEnd w:id="0"/>
    <w:p w14:paraId="59E9A140" w14:textId="77777777" w:rsidR="00C25783" w:rsidRDefault="00C25783" w:rsidP="00C25783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69CE7941" w14:textId="2D1A02C9" w:rsidR="00314A5C" w:rsidRDefault="00314A5C" w:rsidP="00C25783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林務関係地方機関長　　様</w:t>
      </w:r>
    </w:p>
    <w:p w14:paraId="36F43E22" w14:textId="1BB29565" w:rsidR="00C25783" w:rsidRDefault="00C25783" w:rsidP="00C25783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各市町</w:t>
      </w:r>
      <w:r>
        <w:rPr>
          <w:rFonts w:ascii="BIZ UDゴシック" w:eastAsia="BIZ UDゴシック" w:hAnsi="BIZ UDゴシック" w:cstheme="minorBidi" w:hint="eastAsia"/>
          <w:sz w:val="22"/>
          <w:szCs w:val="22"/>
        </w:rPr>
        <w:t xml:space="preserve">担当部課長　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様</w:t>
      </w:r>
    </w:p>
    <w:p w14:paraId="6C57DD04" w14:textId="77777777" w:rsidR="00C25783" w:rsidRPr="00314A5C" w:rsidRDefault="00C25783" w:rsidP="00C25783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長崎県森林ボランティア支援センター長 　　様</w:t>
      </w:r>
    </w:p>
    <w:p w14:paraId="50FF04C7" w14:textId="77777777" w:rsidR="00C25783" w:rsidRPr="00C25783" w:rsidRDefault="00C25783" w:rsidP="00314A5C">
      <w:pPr>
        <w:snapToGrid w:val="0"/>
        <w:ind w:firstLineChars="300" w:firstLine="644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2B175534" w14:textId="77777777" w:rsidR="00C25783" w:rsidRPr="00314A5C" w:rsidRDefault="00C25783" w:rsidP="00314A5C">
      <w:pPr>
        <w:snapToGrid w:val="0"/>
        <w:ind w:firstLineChars="300" w:firstLine="644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310E966B" w14:textId="77777777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　　　　　　　　　　　　　　　　　　　　　　　　　　(公社)長崎県緑化推進協会</w:t>
      </w:r>
    </w:p>
    <w:p w14:paraId="17AD5E9D" w14:textId="4FED84B8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　　　　　　　　　　　　　　　　　　　　　　　　　　　　理事長　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原田幸勝</w:t>
      </w:r>
    </w:p>
    <w:p w14:paraId="71137B68" w14:textId="77777777" w:rsid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538479D4" w14:textId="77777777" w:rsidR="00C25783" w:rsidRPr="00314A5C" w:rsidRDefault="00C25783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137244D6" w14:textId="32F5F818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　　　令和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８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年度緑の募金「みんなで森林づくり事業」の実施について</w:t>
      </w:r>
    </w:p>
    <w:p w14:paraId="21C7898E" w14:textId="77777777" w:rsid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44092962" w14:textId="77777777" w:rsidR="00C25783" w:rsidRPr="00314A5C" w:rsidRDefault="00C25783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7EF4CED2" w14:textId="77777777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</w:t>
      </w:r>
      <w:bookmarkStart w:id="1" w:name="_Hlk139974748"/>
      <w:r w:rsidRPr="00314A5C">
        <w:rPr>
          <w:rFonts w:ascii="BIZ UDゴシック" w:eastAsia="BIZ UDゴシック" w:hAnsi="BIZ UDゴシック" w:cstheme="minorBidi"/>
          <w:sz w:val="22"/>
          <w:szCs w:val="22"/>
        </w:rPr>
        <w:t>当協会の運営につきましては、平素より格別なご協力をいただき厚くお礼申し上げます。</w:t>
      </w:r>
    </w:p>
    <w:p w14:paraId="10AF3E03" w14:textId="4FEE2B82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令和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８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年度「みんなで森林づくり事業」を実施しますので、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ボランティア団体等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への事業の周知についてよろしくお願いいたします。</w:t>
      </w:r>
    </w:p>
    <w:p w14:paraId="1DEE13BB" w14:textId="5703EED5" w:rsidR="00314A5C" w:rsidRPr="00314A5C" w:rsidRDefault="00314A5C" w:rsidP="00C25783">
      <w:pPr>
        <w:snapToGrid w:val="0"/>
        <w:ind w:firstLineChars="100" w:firstLine="215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また、事業実施希望団体等がありましたら、下記及び別添要領に基づき、「みんなで森林づくり事業」支援交付申請書の提出について、ご指導方お願いいたします。</w:t>
      </w:r>
    </w:p>
    <w:p w14:paraId="5177B158" w14:textId="4A6CF13A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</w:t>
      </w:r>
      <w:r w:rsidR="00C25783">
        <w:rPr>
          <w:rFonts w:ascii="BIZ UDゴシック" w:eastAsia="BIZ UDゴシック" w:hAnsi="BIZ UDゴシック" w:cstheme="minorBidi" w:hint="eastAsia"/>
          <w:sz w:val="22"/>
          <w:szCs w:val="22"/>
        </w:rPr>
        <w:t>なお、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申請書等様式については、当協会のホームページ(https//n-green.jp)に</w:t>
      </w:r>
      <w:r w:rsidR="00C25783">
        <w:rPr>
          <w:rFonts w:ascii="BIZ UDゴシック" w:eastAsia="BIZ UDゴシック" w:hAnsi="BIZ UDゴシック" w:cstheme="minorBidi" w:hint="eastAsia"/>
          <w:sz w:val="22"/>
          <w:szCs w:val="22"/>
        </w:rPr>
        <w:t>も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掲載しております。</w:t>
      </w:r>
    </w:p>
    <w:bookmarkEnd w:id="1"/>
    <w:p w14:paraId="77DB5096" w14:textId="77777777" w:rsidR="00314A5C" w:rsidRP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</w:p>
    <w:p w14:paraId="33AF7F9B" w14:textId="77777777" w:rsidR="00314A5C" w:rsidRPr="00314A5C" w:rsidRDefault="00314A5C" w:rsidP="00314A5C">
      <w:pPr>
        <w:snapToGrid w:val="0"/>
        <w:contextualSpacing/>
        <w:jc w:val="center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記</w:t>
      </w:r>
    </w:p>
    <w:p w14:paraId="6EBF338C" w14:textId="77777777" w:rsidR="00314A5C" w:rsidRPr="00314A5C" w:rsidRDefault="00314A5C" w:rsidP="00314A5C">
      <w:pPr>
        <w:ind w:right="840"/>
        <w:rPr>
          <w:rFonts w:ascii="BIZ UDゴシック" w:eastAsia="BIZ UDゴシック" w:hAnsi="BIZ UDゴシック" w:cstheme="minorBidi"/>
          <w:sz w:val="22"/>
          <w:szCs w:val="22"/>
        </w:rPr>
      </w:pPr>
    </w:p>
    <w:p w14:paraId="382984AF" w14:textId="7586CA92" w:rsidR="00314A5C" w:rsidRPr="00314A5C" w:rsidRDefault="00314A5C" w:rsidP="00314A5C">
      <w:pPr>
        <w:ind w:right="840" w:firstLineChars="100" w:firstLine="215"/>
        <w:rPr>
          <w:rFonts w:ascii="BIZ UDゴシック" w:eastAsia="BIZ UDゴシック" w:hAnsi="BIZ UDゴシック" w:cstheme="minorBidi"/>
          <w:sz w:val="22"/>
          <w:szCs w:val="22"/>
        </w:rPr>
      </w:pPr>
      <w:bookmarkStart w:id="2" w:name="_Hlk139974776"/>
      <w:r w:rsidRPr="00314A5C">
        <w:rPr>
          <w:rFonts w:ascii="BIZ UDゴシック" w:eastAsia="BIZ UDゴシック" w:hAnsi="BIZ UDゴシック" w:cstheme="minorBidi"/>
          <w:sz w:val="22"/>
          <w:szCs w:val="22"/>
        </w:rPr>
        <w:t>１　申請期限　令和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９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年２月</w:t>
      </w:r>
      <w:r w:rsidR="002673E5">
        <w:rPr>
          <w:rFonts w:ascii="BIZ UDゴシック" w:eastAsia="BIZ UDゴシック" w:hAnsi="BIZ UDゴシック" w:cstheme="minorBidi" w:hint="eastAsia"/>
          <w:sz w:val="22"/>
          <w:szCs w:val="22"/>
        </w:rPr>
        <w:t>１９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日（金）</w:t>
      </w:r>
      <w:bookmarkStart w:id="3" w:name="_Hlk202856399"/>
      <w:r w:rsidRPr="00314A5C">
        <w:rPr>
          <w:rFonts w:ascii="BIZ UDゴシック" w:eastAsia="BIZ UDゴシック" w:hAnsi="BIZ UDゴシック" w:cstheme="minorBidi"/>
          <w:sz w:val="22"/>
          <w:szCs w:val="22"/>
        </w:rPr>
        <w:t>（ただし、予算上限で申請期限終了）</w:t>
      </w:r>
      <w:bookmarkEnd w:id="3"/>
    </w:p>
    <w:p w14:paraId="2BD40D1C" w14:textId="77777777" w:rsidR="00314A5C" w:rsidRPr="00314A5C" w:rsidRDefault="00314A5C" w:rsidP="00314A5C">
      <w:pPr>
        <w:ind w:right="840" w:firstLineChars="100" w:firstLine="215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２　留意事項</w:t>
      </w:r>
    </w:p>
    <w:p w14:paraId="0107B55B" w14:textId="0C3E612C" w:rsidR="00314A5C" w:rsidRPr="00314A5C" w:rsidRDefault="00314A5C" w:rsidP="00314A5C">
      <w:pPr>
        <w:numPr>
          <w:ilvl w:val="0"/>
          <w:numId w:val="2"/>
        </w:numPr>
        <w:ind w:right="27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事業期間は単年度とし、当協会の会計年度内(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７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月</w:t>
      </w:r>
      <w:r w:rsidR="00CB53A3">
        <w:rPr>
          <w:rFonts w:ascii="BIZ UDゴシック" w:eastAsia="BIZ UDゴシック" w:hAnsi="BIZ UDゴシック" w:cstheme="minorBidi" w:hint="eastAsia"/>
          <w:sz w:val="22"/>
          <w:szCs w:val="22"/>
        </w:rPr>
        <w:t>１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日～６月３０日)でかつ</w:t>
      </w:r>
      <w:r w:rsidRPr="00CB53A3">
        <w:rPr>
          <w:rFonts w:ascii="BIZ UDゴシック" w:eastAsia="BIZ UDゴシック" w:hAnsi="BIZ UDゴシック" w:cstheme="minorBidi"/>
          <w:sz w:val="22"/>
          <w:szCs w:val="22"/>
        </w:rPr>
        <w:t>４月３０日までに事業を完了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見込みのものに限る。</w:t>
      </w:r>
    </w:p>
    <w:p w14:paraId="1FC510CB" w14:textId="77777777" w:rsidR="00314A5C" w:rsidRPr="00314A5C" w:rsidRDefault="00314A5C" w:rsidP="00314A5C">
      <w:pPr>
        <w:ind w:left="430" w:right="27" w:hangingChars="200" w:hanging="430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②　助成金は３０万円以内とする。</w:t>
      </w:r>
    </w:p>
    <w:p w14:paraId="66220014" w14:textId="77777777" w:rsidR="00314A5C" w:rsidRPr="00314A5C" w:rsidRDefault="00314A5C" w:rsidP="00314A5C">
      <w:pPr>
        <w:ind w:left="430" w:right="27" w:hangingChars="200" w:hanging="430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③　植栽樹種は、地域に生息している郷土樹種を原則とする。</w:t>
      </w:r>
    </w:p>
    <w:p w14:paraId="4169FDC8" w14:textId="77777777" w:rsidR="00314A5C" w:rsidRPr="00314A5C" w:rsidRDefault="00314A5C" w:rsidP="00314A5C">
      <w:pPr>
        <w:ind w:left="430" w:right="27" w:hangingChars="200" w:hanging="430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④　</w:t>
      </w:r>
      <w:r w:rsidRPr="00CB53A3">
        <w:rPr>
          <w:rFonts w:ascii="BIZ UDゴシック" w:eastAsia="BIZ UDゴシック" w:hAnsi="BIZ UDゴシック" w:cstheme="minorBidi"/>
          <w:b/>
          <w:bCs/>
          <w:sz w:val="22"/>
          <w:szCs w:val="22"/>
        </w:rPr>
        <w:t>ツツジ、サツキ等の低花木だけの植栽は不可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。中高木との構成での植栽とすること。</w:t>
      </w:r>
    </w:p>
    <w:p w14:paraId="7EB898C7" w14:textId="760300FD" w:rsidR="00C25783" w:rsidRDefault="00314A5C" w:rsidP="00CB53A3">
      <w:pPr>
        <w:ind w:left="859" w:right="27" w:hangingChars="400" w:hanging="859"/>
        <w:rPr>
          <w:rFonts w:ascii="BIZ UDゴシック" w:eastAsia="BIZ UDゴシック" w:hAnsi="BIZ UDゴシック" w:cstheme="minorBidi"/>
          <w:b/>
          <w:bCs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</w:t>
      </w:r>
      <w:r w:rsidR="00C25783">
        <w:rPr>
          <w:rFonts w:ascii="Segoe UI Symbol" w:eastAsia="BIZ UDゴシック" w:hAnsi="Segoe UI Symbol" w:cs="Segoe UI Symbol" w:hint="eastAsia"/>
          <w:sz w:val="22"/>
          <w:szCs w:val="22"/>
        </w:rPr>
        <w:t xml:space="preserve">⑤　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植栽本数は１０本以上で補植、移植は認めない。</w:t>
      </w:r>
      <w:r w:rsidRPr="00C25783">
        <w:rPr>
          <w:rFonts w:ascii="BIZ UDゴシック" w:eastAsia="BIZ UDゴシック" w:hAnsi="BIZ UDゴシック" w:cstheme="minorBidi"/>
          <w:b/>
          <w:bCs/>
          <w:sz w:val="22"/>
          <w:szCs w:val="22"/>
        </w:rPr>
        <w:t>1本当たりの単価は５,</w:t>
      </w:r>
      <w:r w:rsidR="00CB53A3" w:rsidRPr="00C25783">
        <w:rPr>
          <w:rFonts w:ascii="BIZ UDゴシック" w:eastAsia="BIZ UDゴシック" w:hAnsi="BIZ UDゴシック" w:cstheme="minorBidi" w:hint="eastAsia"/>
          <w:b/>
          <w:bCs/>
          <w:sz w:val="22"/>
          <w:szCs w:val="22"/>
        </w:rPr>
        <w:t>５</w:t>
      </w:r>
      <w:r w:rsidRPr="00C25783">
        <w:rPr>
          <w:rFonts w:ascii="BIZ UDゴシック" w:eastAsia="BIZ UDゴシック" w:hAnsi="BIZ UDゴシック" w:cstheme="minorBidi"/>
          <w:b/>
          <w:bCs/>
          <w:sz w:val="22"/>
          <w:szCs w:val="22"/>
        </w:rPr>
        <w:t>００円(税込み)</w:t>
      </w:r>
    </w:p>
    <w:p w14:paraId="1A39C337" w14:textId="7187B85C" w:rsidR="00314A5C" w:rsidRPr="00CB53A3" w:rsidRDefault="00314A5C" w:rsidP="00C25783">
      <w:pPr>
        <w:ind w:leftChars="400" w:left="819" w:right="27" w:firstLineChars="100" w:firstLine="215"/>
        <w:rPr>
          <w:rFonts w:ascii="BIZ UDゴシック" w:eastAsia="BIZ UDゴシック" w:hAnsi="BIZ UDゴシック" w:cstheme="minorBidi"/>
          <w:sz w:val="22"/>
          <w:szCs w:val="22"/>
        </w:rPr>
      </w:pPr>
      <w:r w:rsidRPr="00C25783">
        <w:rPr>
          <w:rFonts w:ascii="BIZ UDゴシック" w:eastAsia="BIZ UDゴシック" w:hAnsi="BIZ UDゴシック" w:cstheme="minorBidi"/>
          <w:b/>
          <w:bCs/>
          <w:sz w:val="22"/>
          <w:szCs w:val="22"/>
        </w:rPr>
        <w:t>以下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のものに限る。</w:t>
      </w:r>
    </w:p>
    <w:p w14:paraId="3502DB7D" w14:textId="77777777" w:rsidR="00314A5C" w:rsidRPr="00314A5C" w:rsidRDefault="00314A5C" w:rsidP="00314A5C">
      <w:pPr>
        <w:ind w:leftChars="200" w:left="410" w:right="27" w:firstLineChars="100" w:firstLine="215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⑥　植栽樹種の見積りについては、２者以上の専門業者の見積書(樹種毎、規格を明示)を添付</w:t>
      </w:r>
    </w:p>
    <w:p w14:paraId="49AB2154" w14:textId="77777777" w:rsidR="00314A5C" w:rsidRPr="00314A5C" w:rsidRDefault="00314A5C" w:rsidP="00C25783">
      <w:pPr>
        <w:ind w:leftChars="200" w:left="410" w:right="27" w:firstLineChars="300" w:firstLine="644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すること。</w:t>
      </w:r>
    </w:p>
    <w:p w14:paraId="452A61F7" w14:textId="77777777" w:rsidR="00314A5C" w:rsidRPr="00314A5C" w:rsidRDefault="00314A5C" w:rsidP="00314A5C">
      <w:pPr>
        <w:ind w:left="430" w:right="27" w:hangingChars="200" w:hanging="430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⑦　事前に事業実施に係る土地所有者の同意が得られていること。（当該同意書の写の提出）</w:t>
      </w:r>
    </w:p>
    <w:p w14:paraId="05FD2164" w14:textId="1EFD2BD8" w:rsidR="00314A5C" w:rsidRPr="00314A5C" w:rsidRDefault="00314A5C" w:rsidP="00C25783">
      <w:pPr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⑧　事業実施後は、規格指定</w:t>
      </w:r>
      <w:r w:rsidR="00C25783">
        <w:rPr>
          <w:rFonts w:ascii="BIZ UDゴシック" w:eastAsia="BIZ UDゴシック" w:hAnsi="BIZ UDゴシック" w:cstheme="minorBidi" w:hint="eastAsia"/>
          <w:sz w:val="22"/>
          <w:szCs w:val="22"/>
        </w:rPr>
        <w:t>（</w:t>
      </w:r>
      <w:r w:rsidR="00C25783" w:rsidRPr="00F5650E">
        <w:rPr>
          <w:rFonts w:ascii="BIZ UDゴシック" w:eastAsia="BIZ UDゴシック" w:hAnsi="BIZ UDゴシック" w:hint="eastAsia"/>
        </w:rPr>
        <w:t>地上高１ｍ</w:t>
      </w:r>
      <w:r w:rsidR="00C25783">
        <w:rPr>
          <w:rFonts w:ascii="BIZ UDゴシック" w:eastAsia="BIZ UDゴシック" w:hAnsi="BIZ UDゴシック" w:hint="eastAsia"/>
        </w:rPr>
        <w:t>、</w:t>
      </w:r>
      <w:r w:rsidR="00C25783" w:rsidRPr="00F5650E">
        <w:rPr>
          <w:rFonts w:ascii="BIZ UDゴシック" w:eastAsia="BIZ UDゴシック" w:hAnsi="BIZ UDゴシック" w:hint="eastAsia"/>
        </w:rPr>
        <w:t>巾７．５㎝程度の正角材</w:t>
      </w:r>
      <w:r w:rsidR="00C25783">
        <w:rPr>
          <w:rFonts w:ascii="BIZ UDゴシック" w:eastAsia="BIZ UDゴシック" w:hAnsi="BIZ UDゴシック" w:hint="eastAsia"/>
        </w:rPr>
        <w:t>）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の</w:t>
      </w:r>
      <w:r w:rsidRPr="00C25783">
        <w:rPr>
          <w:rFonts w:ascii="BIZ UDゴシック" w:eastAsia="BIZ UDゴシック" w:hAnsi="BIZ UDゴシック" w:cstheme="minorBidi"/>
          <w:b/>
          <w:bCs/>
          <w:sz w:val="22"/>
          <w:szCs w:val="22"/>
        </w:rPr>
        <w:t>標柱を設置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すること。</w:t>
      </w:r>
    </w:p>
    <w:p w14:paraId="6B39C5C2" w14:textId="77777777" w:rsidR="00C25783" w:rsidRDefault="00314A5C" w:rsidP="00314A5C">
      <w:pPr>
        <w:ind w:left="859" w:right="27" w:hangingChars="400" w:hanging="859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 xml:space="preserve">　　　⑨　募金チラシ、ホームページ等での「緑の募金」広報に使用するため、事業実績報告書添付</w:t>
      </w:r>
    </w:p>
    <w:p w14:paraId="5AF6B8F1" w14:textId="69E747B5" w:rsidR="00314A5C" w:rsidRDefault="00314A5C" w:rsidP="00C25783">
      <w:pPr>
        <w:ind w:leftChars="400" w:left="819" w:right="27" w:firstLineChars="100" w:firstLine="215"/>
        <w:rPr>
          <w:rFonts w:ascii="BIZ UDゴシック" w:eastAsia="BIZ UDゴシック" w:hAnsi="BIZ UDゴシック" w:cstheme="minorBidi"/>
          <w:sz w:val="22"/>
          <w:szCs w:val="22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</w:rPr>
        <w:t>の</w:t>
      </w:r>
      <w:r w:rsidR="00C25783">
        <w:rPr>
          <w:rFonts w:ascii="BIZ UDゴシック" w:eastAsia="BIZ UDゴシック" w:hAnsi="BIZ UDゴシック" w:cstheme="minorBidi" w:hint="eastAsia"/>
          <w:sz w:val="22"/>
          <w:szCs w:val="22"/>
        </w:rPr>
        <w:t>活動</w:t>
      </w:r>
      <w:r w:rsidRPr="00314A5C">
        <w:rPr>
          <w:rFonts w:ascii="BIZ UDゴシック" w:eastAsia="BIZ UDゴシック" w:hAnsi="BIZ UDゴシック" w:cstheme="minorBidi"/>
          <w:sz w:val="22"/>
          <w:szCs w:val="22"/>
        </w:rPr>
        <w:t>写真の使用については、ご協力をお願いします。</w:t>
      </w:r>
    </w:p>
    <w:p w14:paraId="57CE690E" w14:textId="660F1415" w:rsidR="00C25783" w:rsidRPr="00314A5C" w:rsidRDefault="00C25783" w:rsidP="00C25783">
      <w:pPr>
        <w:ind w:right="27"/>
        <w:rPr>
          <w:rFonts w:ascii="BIZ UDゴシック" w:eastAsia="BIZ UDゴシック" w:hAnsi="BIZ UDゴシック" w:cstheme="minorBidi"/>
          <w:sz w:val="22"/>
          <w:szCs w:val="22"/>
        </w:rPr>
      </w:pPr>
      <w:r>
        <w:rPr>
          <w:rFonts w:ascii="BIZ UDゴシック" w:eastAsia="BIZ UDゴシック" w:hAnsi="BIZ UDゴシック" w:cstheme="minorBidi" w:hint="eastAsia"/>
          <w:sz w:val="22"/>
          <w:szCs w:val="22"/>
        </w:rPr>
        <w:t xml:space="preserve">　　　⑩　なお、今年度より</w:t>
      </w:r>
      <w:r w:rsidR="00733BAD">
        <w:rPr>
          <w:rFonts w:ascii="BIZ UDゴシック" w:eastAsia="BIZ UDゴシック" w:hAnsi="BIZ UDゴシック" w:cstheme="minorBidi" w:hint="eastAsia"/>
          <w:sz w:val="22"/>
          <w:szCs w:val="22"/>
        </w:rPr>
        <w:t>申請書、完了報告及び請求書について押印省略しております。</w:t>
      </w:r>
    </w:p>
    <w:p w14:paraId="4621D78F" w14:textId="7EAB965F" w:rsidR="00314A5C" w:rsidRDefault="00314A5C" w:rsidP="00314A5C">
      <w:pPr>
        <w:ind w:firstLineChars="100" w:firstLine="215"/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</w:p>
    <w:p w14:paraId="5BD29F1D" w14:textId="77777777" w:rsidR="00C25783" w:rsidRDefault="00C25783" w:rsidP="00314A5C">
      <w:pPr>
        <w:ind w:firstLineChars="100" w:firstLine="215"/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</w:p>
    <w:p w14:paraId="5B46A39D" w14:textId="19AA4E1F" w:rsidR="00C25783" w:rsidRPr="00314A5C" w:rsidRDefault="00C25783" w:rsidP="00314A5C">
      <w:pPr>
        <w:ind w:firstLineChars="100" w:firstLine="215"/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  <w:r w:rsidRPr="00314A5C">
        <w:rPr>
          <w:rFonts w:ascii="BIZ UDゴシック" w:eastAsia="BIZ UDゴシック" w:hAnsi="BIZ UDゴシック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BBE83" wp14:editId="30346BB2">
                <wp:simplePos x="0" y="0"/>
                <wp:positionH relativeFrom="margin">
                  <wp:posOffset>2075815</wp:posOffset>
                </wp:positionH>
                <wp:positionV relativeFrom="paragraph">
                  <wp:posOffset>94615</wp:posOffset>
                </wp:positionV>
                <wp:extent cx="3962400" cy="1143000"/>
                <wp:effectExtent l="0" t="0" r="19050" b="19050"/>
                <wp:wrapNone/>
                <wp:docPr id="5490338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DCD40" id="正方形/長方形 1" o:spid="_x0000_s1026" style="position:absolute;margin-left:163.45pt;margin-top:7.45pt;width:31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" filled="f" strokecolor="#172c51">
                <w10:wrap anchorx="margin"/>
              </v:rect>
            </w:pict>
          </mc:Fallback>
        </mc:AlternateContent>
      </w:r>
    </w:p>
    <w:p w14:paraId="1B5752E8" w14:textId="75CECD63" w:rsidR="00314A5C" w:rsidRPr="00314A5C" w:rsidRDefault="00314A5C" w:rsidP="00314A5C">
      <w:pPr>
        <w:ind w:firstLineChars="1700" w:firstLine="3652"/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  <w:bookmarkStart w:id="4" w:name="_Hlk170483415"/>
      <w:r w:rsidRPr="00314A5C"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  <w:t>公益社団法人 長崎県緑化推進協会　 事務局長　荒木　誠</w:t>
      </w:r>
    </w:p>
    <w:p w14:paraId="00144C7A" w14:textId="2464ED00" w:rsidR="00314A5C" w:rsidRPr="00314A5C" w:rsidRDefault="00314A5C" w:rsidP="00314A5C">
      <w:pPr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  <w:t xml:space="preserve">　　　　　　　　　　　　　　　　　〒850-8570　長崎市尾上町３－１（県庁農林部林政課内）</w:t>
      </w:r>
    </w:p>
    <w:p w14:paraId="25C68EA8" w14:textId="77777777" w:rsidR="00314A5C" w:rsidRPr="00314A5C" w:rsidRDefault="00314A5C" w:rsidP="00314A5C">
      <w:pPr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  <w:t xml:space="preserve">　　　　　　　　　　　　　　　　　TEL：095-824-1111（内線3789）、095-829-1827（直通）</w:t>
      </w:r>
    </w:p>
    <w:p w14:paraId="4D5B8E8F" w14:textId="77777777" w:rsidR="00314A5C" w:rsidRPr="00314A5C" w:rsidRDefault="00314A5C" w:rsidP="00314A5C">
      <w:pPr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  <w:t xml:space="preserve">　　　　　　　　　　　　　　　　　FAX：095-895-2596</w:t>
      </w:r>
    </w:p>
    <w:p w14:paraId="4C78EF05" w14:textId="77777777" w:rsidR="00314A5C" w:rsidRPr="00314A5C" w:rsidRDefault="00314A5C" w:rsidP="00314A5C">
      <w:pPr>
        <w:ind w:firstLineChars="1700" w:firstLine="3652"/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</w:pPr>
      <w:r w:rsidRPr="00314A5C"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  <w:t>E-mail：</w:t>
      </w:r>
      <w:hyperlink r:id="rId7" w:history="1">
        <w:r w:rsidRPr="00314A5C">
          <w:rPr>
            <w:rFonts w:ascii="BIZ UDゴシック" w:eastAsia="BIZ UDゴシック" w:hAnsi="BIZ UDゴシック" w:cstheme="minorBidi"/>
            <w:color w:val="0563C1"/>
            <w:sz w:val="22"/>
            <w:szCs w:val="22"/>
            <w:u w:val="single"/>
            <w14:ligatures w14:val="standardContextual"/>
          </w:rPr>
          <w:t>n-green2@way.ocn.ne.jp</w:t>
        </w:r>
      </w:hyperlink>
      <w:r w:rsidRPr="00314A5C">
        <w:rPr>
          <w:rFonts w:ascii="BIZ UDゴシック" w:eastAsia="BIZ UDゴシック" w:hAnsi="BIZ UDゴシック" w:cstheme="minorBidi"/>
          <w:sz w:val="22"/>
          <w:szCs w:val="22"/>
          <w14:ligatures w14:val="standardContextual"/>
        </w:rPr>
        <w:t xml:space="preserve"> </w:t>
      </w:r>
    </w:p>
    <w:p w14:paraId="5676824F" w14:textId="77777777" w:rsidR="00314A5C" w:rsidRDefault="00314A5C" w:rsidP="00314A5C">
      <w:pPr>
        <w:snapToGrid w:val="0"/>
        <w:contextualSpacing/>
        <w:rPr>
          <w:rFonts w:ascii="BIZ UDゴシック" w:eastAsia="BIZ UDゴシック" w:hAnsi="BIZ UDゴシック" w:cstheme="minorBidi"/>
          <w:sz w:val="22"/>
          <w:szCs w:val="22"/>
        </w:rPr>
      </w:pPr>
      <w:bookmarkStart w:id="5" w:name="_Hlk38965934"/>
      <w:bookmarkEnd w:id="2"/>
      <w:bookmarkEnd w:id="4"/>
      <w:bookmarkEnd w:id="5"/>
    </w:p>
    <w:sectPr w:rsidR="00314A5C" w:rsidSect="00137D11">
      <w:pgSz w:w="11906" w:h="16838" w:code="9"/>
      <w:pgMar w:top="851" w:right="850" w:bottom="850" w:left="1021" w:header="720" w:footer="720" w:gutter="0"/>
      <w:cols w:space="720"/>
      <w:noEndnote/>
      <w:docGrid w:type="linesAndChars" w:linePitch="296" w:charSpace="-1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9CEF" w14:textId="77777777" w:rsidR="001F3535" w:rsidRDefault="001F3535" w:rsidP="008D087E">
      <w:r>
        <w:separator/>
      </w:r>
    </w:p>
  </w:endnote>
  <w:endnote w:type="continuationSeparator" w:id="0">
    <w:p w14:paraId="5A14ACA9" w14:textId="77777777" w:rsidR="001F3535" w:rsidRDefault="001F3535" w:rsidP="008D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5082" w14:textId="77777777" w:rsidR="001F3535" w:rsidRDefault="001F3535" w:rsidP="008D087E">
      <w:r>
        <w:separator/>
      </w:r>
    </w:p>
  </w:footnote>
  <w:footnote w:type="continuationSeparator" w:id="0">
    <w:p w14:paraId="7A515032" w14:textId="77777777" w:rsidR="001F3535" w:rsidRDefault="001F3535" w:rsidP="008D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9B0"/>
    <w:multiLevelType w:val="hybridMultilevel"/>
    <w:tmpl w:val="C54CA902"/>
    <w:lvl w:ilvl="0" w:tplc="4A90E9B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8DF31DB"/>
    <w:multiLevelType w:val="hybridMultilevel"/>
    <w:tmpl w:val="C5061538"/>
    <w:lvl w:ilvl="0" w:tplc="08FC1FEA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2D3635E6"/>
    <w:multiLevelType w:val="hybridMultilevel"/>
    <w:tmpl w:val="21B20452"/>
    <w:lvl w:ilvl="0" w:tplc="36F23BF8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 w16cid:durableId="621155694">
    <w:abstractNumId w:val="1"/>
  </w:num>
  <w:num w:numId="2" w16cid:durableId="638875252">
    <w:abstractNumId w:val="2"/>
  </w:num>
  <w:num w:numId="3" w16cid:durableId="190094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14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AC"/>
    <w:rsid w:val="00007960"/>
    <w:rsid w:val="00013A00"/>
    <w:rsid w:val="000151C9"/>
    <w:rsid w:val="00015AF7"/>
    <w:rsid w:val="000330B0"/>
    <w:rsid w:val="000355FE"/>
    <w:rsid w:val="000461AC"/>
    <w:rsid w:val="000471F4"/>
    <w:rsid w:val="000530C0"/>
    <w:rsid w:val="00055371"/>
    <w:rsid w:val="000559B7"/>
    <w:rsid w:val="00061A59"/>
    <w:rsid w:val="0007380B"/>
    <w:rsid w:val="00074826"/>
    <w:rsid w:val="000837B6"/>
    <w:rsid w:val="00084651"/>
    <w:rsid w:val="000930EF"/>
    <w:rsid w:val="000A15DA"/>
    <w:rsid w:val="000A64E1"/>
    <w:rsid w:val="000E304D"/>
    <w:rsid w:val="000E4F02"/>
    <w:rsid w:val="000F4656"/>
    <w:rsid w:val="00103A30"/>
    <w:rsid w:val="00106B36"/>
    <w:rsid w:val="00121A2D"/>
    <w:rsid w:val="00123524"/>
    <w:rsid w:val="00136926"/>
    <w:rsid w:val="00137D11"/>
    <w:rsid w:val="001400A4"/>
    <w:rsid w:val="00151D1E"/>
    <w:rsid w:val="00160578"/>
    <w:rsid w:val="0016757D"/>
    <w:rsid w:val="00171585"/>
    <w:rsid w:val="00172934"/>
    <w:rsid w:val="00174687"/>
    <w:rsid w:val="001750E5"/>
    <w:rsid w:val="00176520"/>
    <w:rsid w:val="00177373"/>
    <w:rsid w:val="00183112"/>
    <w:rsid w:val="00186212"/>
    <w:rsid w:val="001A5318"/>
    <w:rsid w:val="001B121C"/>
    <w:rsid w:val="001B22A7"/>
    <w:rsid w:val="001C258E"/>
    <w:rsid w:val="001C34C6"/>
    <w:rsid w:val="001D497A"/>
    <w:rsid w:val="001D57C9"/>
    <w:rsid w:val="001E4008"/>
    <w:rsid w:val="001E7C7D"/>
    <w:rsid w:val="001F0122"/>
    <w:rsid w:val="001F0E9D"/>
    <w:rsid w:val="001F3535"/>
    <w:rsid w:val="001F5187"/>
    <w:rsid w:val="001F711C"/>
    <w:rsid w:val="001F7A8E"/>
    <w:rsid w:val="00220C7D"/>
    <w:rsid w:val="00224923"/>
    <w:rsid w:val="00225F01"/>
    <w:rsid w:val="0022712E"/>
    <w:rsid w:val="00242A8F"/>
    <w:rsid w:val="00243A74"/>
    <w:rsid w:val="0024608D"/>
    <w:rsid w:val="00257C5E"/>
    <w:rsid w:val="00261C29"/>
    <w:rsid w:val="0026492D"/>
    <w:rsid w:val="002673E5"/>
    <w:rsid w:val="002837F8"/>
    <w:rsid w:val="002839C8"/>
    <w:rsid w:val="00287AF6"/>
    <w:rsid w:val="002906BF"/>
    <w:rsid w:val="00292801"/>
    <w:rsid w:val="00292823"/>
    <w:rsid w:val="00293B11"/>
    <w:rsid w:val="002952F7"/>
    <w:rsid w:val="002A0CDC"/>
    <w:rsid w:val="002A3D6A"/>
    <w:rsid w:val="002A3F2B"/>
    <w:rsid w:val="002B2838"/>
    <w:rsid w:val="002B364F"/>
    <w:rsid w:val="002B49D9"/>
    <w:rsid w:val="002B63C3"/>
    <w:rsid w:val="002C6AFB"/>
    <w:rsid w:val="003017B3"/>
    <w:rsid w:val="00314A5C"/>
    <w:rsid w:val="00326C91"/>
    <w:rsid w:val="00343D0A"/>
    <w:rsid w:val="00351BD0"/>
    <w:rsid w:val="00357541"/>
    <w:rsid w:val="00363BBC"/>
    <w:rsid w:val="00371841"/>
    <w:rsid w:val="003738C1"/>
    <w:rsid w:val="00380888"/>
    <w:rsid w:val="00382E81"/>
    <w:rsid w:val="00383FEF"/>
    <w:rsid w:val="00393E10"/>
    <w:rsid w:val="003951CD"/>
    <w:rsid w:val="003A1DC5"/>
    <w:rsid w:val="003A26E2"/>
    <w:rsid w:val="003B067A"/>
    <w:rsid w:val="003C10CA"/>
    <w:rsid w:val="003C6D0C"/>
    <w:rsid w:val="003F2A6D"/>
    <w:rsid w:val="003F5547"/>
    <w:rsid w:val="004063D7"/>
    <w:rsid w:val="004136BC"/>
    <w:rsid w:val="00413EF7"/>
    <w:rsid w:val="00422EA1"/>
    <w:rsid w:val="004279D9"/>
    <w:rsid w:val="00431FDB"/>
    <w:rsid w:val="00432522"/>
    <w:rsid w:val="00435B8D"/>
    <w:rsid w:val="00443256"/>
    <w:rsid w:val="00443CA9"/>
    <w:rsid w:val="004504B2"/>
    <w:rsid w:val="00456FF9"/>
    <w:rsid w:val="00467C48"/>
    <w:rsid w:val="00470191"/>
    <w:rsid w:val="004802A1"/>
    <w:rsid w:val="00482A34"/>
    <w:rsid w:val="004978BB"/>
    <w:rsid w:val="004B0003"/>
    <w:rsid w:val="004B3C21"/>
    <w:rsid w:val="004B5F4C"/>
    <w:rsid w:val="004C03C3"/>
    <w:rsid w:val="004D4B7B"/>
    <w:rsid w:val="004D73E1"/>
    <w:rsid w:val="004F135E"/>
    <w:rsid w:val="00501FA5"/>
    <w:rsid w:val="00502342"/>
    <w:rsid w:val="00502C78"/>
    <w:rsid w:val="00504934"/>
    <w:rsid w:val="005071DA"/>
    <w:rsid w:val="00520F4E"/>
    <w:rsid w:val="00520FEE"/>
    <w:rsid w:val="005211CD"/>
    <w:rsid w:val="0052161E"/>
    <w:rsid w:val="00521A26"/>
    <w:rsid w:val="00542677"/>
    <w:rsid w:val="0054455D"/>
    <w:rsid w:val="00545FF2"/>
    <w:rsid w:val="005675BC"/>
    <w:rsid w:val="00567C25"/>
    <w:rsid w:val="00571ADD"/>
    <w:rsid w:val="005721C7"/>
    <w:rsid w:val="00575F73"/>
    <w:rsid w:val="00593789"/>
    <w:rsid w:val="005A441E"/>
    <w:rsid w:val="005B1862"/>
    <w:rsid w:val="005B5D73"/>
    <w:rsid w:val="005C4C15"/>
    <w:rsid w:val="005C7DFD"/>
    <w:rsid w:val="005D46F4"/>
    <w:rsid w:val="005D6594"/>
    <w:rsid w:val="005E6B08"/>
    <w:rsid w:val="005F0332"/>
    <w:rsid w:val="005F04E6"/>
    <w:rsid w:val="00604C17"/>
    <w:rsid w:val="0060660A"/>
    <w:rsid w:val="00607D3F"/>
    <w:rsid w:val="0061185E"/>
    <w:rsid w:val="00612FB7"/>
    <w:rsid w:val="00613FB9"/>
    <w:rsid w:val="00627781"/>
    <w:rsid w:val="0063259C"/>
    <w:rsid w:val="006569B2"/>
    <w:rsid w:val="00657E6F"/>
    <w:rsid w:val="00662304"/>
    <w:rsid w:val="006703E3"/>
    <w:rsid w:val="00675B1D"/>
    <w:rsid w:val="00676016"/>
    <w:rsid w:val="006900D7"/>
    <w:rsid w:val="00697FF0"/>
    <w:rsid w:val="006A0C86"/>
    <w:rsid w:val="006C12A6"/>
    <w:rsid w:val="006D2917"/>
    <w:rsid w:val="006D668D"/>
    <w:rsid w:val="006D76AD"/>
    <w:rsid w:val="006F32EF"/>
    <w:rsid w:val="006F4B0C"/>
    <w:rsid w:val="00705F83"/>
    <w:rsid w:val="00711E6D"/>
    <w:rsid w:val="00714824"/>
    <w:rsid w:val="00717A3F"/>
    <w:rsid w:val="00731660"/>
    <w:rsid w:val="007329E2"/>
    <w:rsid w:val="00733BAD"/>
    <w:rsid w:val="00737735"/>
    <w:rsid w:val="0076666A"/>
    <w:rsid w:val="0077170F"/>
    <w:rsid w:val="00773511"/>
    <w:rsid w:val="00773B33"/>
    <w:rsid w:val="00774F7C"/>
    <w:rsid w:val="0078188F"/>
    <w:rsid w:val="00782D61"/>
    <w:rsid w:val="0078607B"/>
    <w:rsid w:val="007874D4"/>
    <w:rsid w:val="007920C7"/>
    <w:rsid w:val="007925E6"/>
    <w:rsid w:val="00793162"/>
    <w:rsid w:val="00796549"/>
    <w:rsid w:val="007A019C"/>
    <w:rsid w:val="007A2080"/>
    <w:rsid w:val="007A319F"/>
    <w:rsid w:val="007A5FAF"/>
    <w:rsid w:val="007A72B8"/>
    <w:rsid w:val="007B17EF"/>
    <w:rsid w:val="007B1AE6"/>
    <w:rsid w:val="007C0B56"/>
    <w:rsid w:val="007C3BE4"/>
    <w:rsid w:val="007D4311"/>
    <w:rsid w:val="007D5BE2"/>
    <w:rsid w:val="007D66BC"/>
    <w:rsid w:val="007E204C"/>
    <w:rsid w:val="00822B88"/>
    <w:rsid w:val="00827C87"/>
    <w:rsid w:val="00831620"/>
    <w:rsid w:val="00842D1F"/>
    <w:rsid w:val="00845E4F"/>
    <w:rsid w:val="0085232E"/>
    <w:rsid w:val="00852DB1"/>
    <w:rsid w:val="008537A9"/>
    <w:rsid w:val="00854067"/>
    <w:rsid w:val="0086338C"/>
    <w:rsid w:val="008730D3"/>
    <w:rsid w:val="0089006D"/>
    <w:rsid w:val="0089127F"/>
    <w:rsid w:val="008A2EF0"/>
    <w:rsid w:val="008B1B2B"/>
    <w:rsid w:val="008C32E8"/>
    <w:rsid w:val="008C37ED"/>
    <w:rsid w:val="008C3DF4"/>
    <w:rsid w:val="008D087E"/>
    <w:rsid w:val="008D6E25"/>
    <w:rsid w:val="008E4D06"/>
    <w:rsid w:val="008F19CD"/>
    <w:rsid w:val="008F216A"/>
    <w:rsid w:val="008F3190"/>
    <w:rsid w:val="00907028"/>
    <w:rsid w:val="00914211"/>
    <w:rsid w:val="00924A41"/>
    <w:rsid w:val="00925739"/>
    <w:rsid w:val="0093702B"/>
    <w:rsid w:val="00943708"/>
    <w:rsid w:val="009515D5"/>
    <w:rsid w:val="009534EC"/>
    <w:rsid w:val="00956679"/>
    <w:rsid w:val="00965A92"/>
    <w:rsid w:val="00984280"/>
    <w:rsid w:val="009923B2"/>
    <w:rsid w:val="009B0273"/>
    <w:rsid w:val="009C32AA"/>
    <w:rsid w:val="009C3501"/>
    <w:rsid w:val="009C55EF"/>
    <w:rsid w:val="009C7C72"/>
    <w:rsid w:val="009D57C0"/>
    <w:rsid w:val="009D7E82"/>
    <w:rsid w:val="009E1243"/>
    <w:rsid w:val="009E3FE1"/>
    <w:rsid w:val="009E5857"/>
    <w:rsid w:val="009E7628"/>
    <w:rsid w:val="009F07CC"/>
    <w:rsid w:val="009F5170"/>
    <w:rsid w:val="00A01860"/>
    <w:rsid w:val="00A1238F"/>
    <w:rsid w:val="00A26CB5"/>
    <w:rsid w:val="00A27B58"/>
    <w:rsid w:val="00A309A0"/>
    <w:rsid w:val="00A30D9B"/>
    <w:rsid w:val="00A46B44"/>
    <w:rsid w:val="00A56DAD"/>
    <w:rsid w:val="00A6313B"/>
    <w:rsid w:val="00A6406D"/>
    <w:rsid w:val="00A65CDA"/>
    <w:rsid w:val="00AB361C"/>
    <w:rsid w:val="00AB69E0"/>
    <w:rsid w:val="00AC251C"/>
    <w:rsid w:val="00AC69E5"/>
    <w:rsid w:val="00AD02DB"/>
    <w:rsid w:val="00AD199B"/>
    <w:rsid w:val="00AD2B62"/>
    <w:rsid w:val="00AE021A"/>
    <w:rsid w:val="00AE048E"/>
    <w:rsid w:val="00AE2284"/>
    <w:rsid w:val="00AF235A"/>
    <w:rsid w:val="00B05D06"/>
    <w:rsid w:val="00B0746C"/>
    <w:rsid w:val="00B124AE"/>
    <w:rsid w:val="00B246CC"/>
    <w:rsid w:val="00B24A3B"/>
    <w:rsid w:val="00B4014E"/>
    <w:rsid w:val="00B40607"/>
    <w:rsid w:val="00B632F2"/>
    <w:rsid w:val="00B740D4"/>
    <w:rsid w:val="00B754C4"/>
    <w:rsid w:val="00B85676"/>
    <w:rsid w:val="00B8708B"/>
    <w:rsid w:val="00B870C5"/>
    <w:rsid w:val="00B93006"/>
    <w:rsid w:val="00B93777"/>
    <w:rsid w:val="00B937CF"/>
    <w:rsid w:val="00BA5947"/>
    <w:rsid w:val="00BA6467"/>
    <w:rsid w:val="00BB0A0C"/>
    <w:rsid w:val="00BB1637"/>
    <w:rsid w:val="00BB793D"/>
    <w:rsid w:val="00BB7BD1"/>
    <w:rsid w:val="00BC08A9"/>
    <w:rsid w:val="00BC2F5F"/>
    <w:rsid w:val="00BC41B7"/>
    <w:rsid w:val="00C01398"/>
    <w:rsid w:val="00C01C5D"/>
    <w:rsid w:val="00C06193"/>
    <w:rsid w:val="00C06B73"/>
    <w:rsid w:val="00C07FEC"/>
    <w:rsid w:val="00C10C90"/>
    <w:rsid w:val="00C25783"/>
    <w:rsid w:val="00C2694E"/>
    <w:rsid w:val="00C30CB2"/>
    <w:rsid w:val="00C30DBE"/>
    <w:rsid w:val="00C32DA2"/>
    <w:rsid w:val="00C416E8"/>
    <w:rsid w:val="00C41B77"/>
    <w:rsid w:val="00C42660"/>
    <w:rsid w:val="00C43259"/>
    <w:rsid w:val="00C465FD"/>
    <w:rsid w:val="00C546C4"/>
    <w:rsid w:val="00C64880"/>
    <w:rsid w:val="00C65A71"/>
    <w:rsid w:val="00C668BF"/>
    <w:rsid w:val="00C71E0A"/>
    <w:rsid w:val="00C7321F"/>
    <w:rsid w:val="00C85D19"/>
    <w:rsid w:val="00C8670D"/>
    <w:rsid w:val="00C93728"/>
    <w:rsid w:val="00CA00ED"/>
    <w:rsid w:val="00CA40BD"/>
    <w:rsid w:val="00CB0850"/>
    <w:rsid w:val="00CB0CF6"/>
    <w:rsid w:val="00CB2917"/>
    <w:rsid w:val="00CB53A3"/>
    <w:rsid w:val="00CC5C0A"/>
    <w:rsid w:val="00CC5DEF"/>
    <w:rsid w:val="00CC6595"/>
    <w:rsid w:val="00CD6F0D"/>
    <w:rsid w:val="00CD7B9B"/>
    <w:rsid w:val="00CE117A"/>
    <w:rsid w:val="00CE3509"/>
    <w:rsid w:val="00CF3295"/>
    <w:rsid w:val="00CF4437"/>
    <w:rsid w:val="00CF4581"/>
    <w:rsid w:val="00D042D9"/>
    <w:rsid w:val="00D112FE"/>
    <w:rsid w:val="00D17A9D"/>
    <w:rsid w:val="00D37FC1"/>
    <w:rsid w:val="00D40138"/>
    <w:rsid w:val="00D413BD"/>
    <w:rsid w:val="00D47C84"/>
    <w:rsid w:val="00D56778"/>
    <w:rsid w:val="00D772C1"/>
    <w:rsid w:val="00D8473C"/>
    <w:rsid w:val="00DA40D1"/>
    <w:rsid w:val="00DB24CB"/>
    <w:rsid w:val="00DB494A"/>
    <w:rsid w:val="00DB5F45"/>
    <w:rsid w:val="00DB60EA"/>
    <w:rsid w:val="00DC2ECA"/>
    <w:rsid w:val="00DD6D40"/>
    <w:rsid w:val="00DE7EE3"/>
    <w:rsid w:val="00E0039E"/>
    <w:rsid w:val="00E01CB2"/>
    <w:rsid w:val="00E04F88"/>
    <w:rsid w:val="00E10493"/>
    <w:rsid w:val="00E12BE9"/>
    <w:rsid w:val="00E25D78"/>
    <w:rsid w:val="00E32AF8"/>
    <w:rsid w:val="00E43748"/>
    <w:rsid w:val="00E43AAC"/>
    <w:rsid w:val="00E51A31"/>
    <w:rsid w:val="00E67180"/>
    <w:rsid w:val="00E84E69"/>
    <w:rsid w:val="00E87E16"/>
    <w:rsid w:val="00E95670"/>
    <w:rsid w:val="00EA1A64"/>
    <w:rsid w:val="00EA456A"/>
    <w:rsid w:val="00EB670C"/>
    <w:rsid w:val="00EC41EA"/>
    <w:rsid w:val="00ED1869"/>
    <w:rsid w:val="00ED325D"/>
    <w:rsid w:val="00ED7ECF"/>
    <w:rsid w:val="00EE32CF"/>
    <w:rsid w:val="00EE623B"/>
    <w:rsid w:val="00EF1E48"/>
    <w:rsid w:val="00EF2AC9"/>
    <w:rsid w:val="00EF7C99"/>
    <w:rsid w:val="00F020D8"/>
    <w:rsid w:val="00F04911"/>
    <w:rsid w:val="00F11DAE"/>
    <w:rsid w:val="00F154E7"/>
    <w:rsid w:val="00F21007"/>
    <w:rsid w:val="00F23DFD"/>
    <w:rsid w:val="00F27658"/>
    <w:rsid w:val="00F30FEC"/>
    <w:rsid w:val="00F37A84"/>
    <w:rsid w:val="00F40C01"/>
    <w:rsid w:val="00F51C92"/>
    <w:rsid w:val="00F53D68"/>
    <w:rsid w:val="00F54CBF"/>
    <w:rsid w:val="00F63345"/>
    <w:rsid w:val="00F8401C"/>
    <w:rsid w:val="00FB44BC"/>
    <w:rsid w:val="00FC077C"/>
    <w:rsid w:val="00FC50EF"/>
    <w:rsid w:val="00FC6E22"/>
    <w:rsid w:val="00FC6E9A"/>
    <w:rsid w:val="00FD5948"/>
    <w:rsid w:val="00FD7C15"/>
    <w:rsid w:val="00FF080A"/>
    <w:rsid w:val="00FF584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3716"/>
  <w15:chartTrackingRefBased/>
  <w15:docId w15:val="{B5CB66ED-509A-44FC-B963-3BDFC7E1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EC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spacing w:val="5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eastAsia="AR丸ゴシック体M"/>
      <w:kern w:val="0"/>
      <w:sz w:val="24"/>
      <w:szCs w:val="21"/>
    </w:rPr>
  </w:style>
  <w:style w:type="paragraph" w:styleId="a5">
    <w:name w:val="Closing"/>
    <w:basedOn w:val="a"/>
    <w:pPr>
      <w:jc w:val="right"/>
    </w:pPr>
    <w:rPr>
      <w:rFonts w:eastAsia="AR丸ゴシック体M"/>
      <w:kern w:val="0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8D0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D087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0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087E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06B36"/>
  </w:style>
  <w:style w:type="character" w:customStyle="1" w:styleId="ab">
    <w:name w:val="日付 (文字)"/>
    <w:link w:val="aa"/>
    <w:uiPriority w:val="99"/>
    <w:semiHidden/>
    <w:rsid w:val="00106B3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283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B283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DC2ECA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DC2EC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green2@way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miya</dc:creator>
  <cp:keywords/>
  <cp:lastModifiedBy>User-1</cp:lastModifiedBy>
  <cp:revision>2</cp:revision>
  <cp:lastPrinted>2023-04-19T02:11:00Z</cp:lastPrinted>
  <dcterms:created xsi:type="dcterms:W3CDTF">2026-07-03T02:41:00Z</dcterms:created>
  <dcterms:modified xsi:type="dcterms:W3CDTF">2026-07-03T02:41:00Z</dcterms:modified>
</cp:coreProperties>
</file>